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84C" w14:textId="77777777" w:rsidR="00562017" w:rsidRPr="00562017" w:rsidRDefault="00562017" w:rsidP="0056201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ALLEGATO B</w:t>
      </w:r>
    </w:p>
    <w:p w14:paraId="71FEC1C1" w14:textId="4368E201" w:rsidR="00562017" w:rsidRDefault="00562017" w:rsidP="0056201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8799D9F" w14:textId="77777777" w:rsidR="00562017" w:rsidRPr="00562017" w:rsidRDefault="00562017" w:rsidP="005620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Padula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Area Amministrativa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4" w:history="1">
        <w:r w:rsidRPr="005620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protocollo.padula@asmepec.it</w:t>
        </w:r>
      </w:hyperlink>
    </w:p>
    <w:p w14:paraId="29B32405" w14:textId="77777777" w:rsidR="00562017" w:rsidRDefault="00562017" w:rsidP="0056201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9C2D167" w14:textId="3BA98922" w:rsidR="00562017" w:rsidRPr="00562017" w:rsidRDefault="00562017" w:rsidP="005620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lang w:eastAsia="it-IT"/>
        </w:rPr>
        <w:t>DICHIARAZIONE DI CONFERMA DEL MANTENIMENTO DEI REQUISITI</w:t>
      </w:r>
    </w:p>
    <w:p w14:paraId="21E8356F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gli operatori già inseriti nell'elenco comunale delle librerie e cartolibrerie accreditate</w:t>
      </w:r>
    </w:p>
    <w:p w14:paraId="6D6D53E5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________________________________________, nato/a </w:t>
      </w:r>
      <w:proofErr w:type="spellStart"/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_____________, in qualità di:</w:t>
      </w:r>
    </w:p>
    <w:p w14:paraId="163868A9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</w:t>
      </w:r>
    </w:p>
    <w:p w14:paraId="0D13E79A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</w:p>
    <w:p w14:paraId="4FA8A801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libreria/cartolibreria</w:t>
      </w:r>
    </w:p>
    <w:p w14:paraId="14421CE3" w14:textId="77777777" w:rsidR="00562017" w:rsidRPr="00562017" w:rsidRDefault="00562017" w:rsidP="0056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D36DFD5">
          <v:rect id="_x0000_i1025" style="width:0;height:1.5pt" o:hralign="center" o:hrstd="t" o:hr="t" fillcolor="#a0a0a0" stroked="f"/>
        </w:pict>
      </w:r>
    </w:p>
    <w:p w14:paraId="475AE0DE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già inserita nell'elenco comunale delle librerie/cartolibrerie accreditate,</w:t>
      </w:r>
    </w:p>
    <w:p w14:paraId="04718B87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13027C95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D.P.R. n. 445/2000,</w:t>
      </w:r>
    </w:p>
    <w:p w14:paraId="61721EFE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permangono tutti i requisiti dichiarati in sede di accreditamento;</w:t>
      </w:r>
    </w:p>
    <w:p w14:paraId="721BDF52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non sono intervenute cause di esclusione o situazioni incompatibili con il mantenimento dell'iscrizione;</w:t>
      </w:r>
    </w:p>
    <w:p w14:paraId="32533FF4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permangono la regolarità contributiva e fiscale, ove prevista;</w:t>
      </w:r>
    </w:p>
    <w:p w14:paraId="3EC95486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la libreria continua a svolgere regolarmente l'attività di vendita dei libri di testo;</w:t>
      </w:r>
    </w:p>
    <w:p w14:paraId="4CBC6D33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si impegna a rispettare tutte le disposizioni contenute nell'Avviso pubblico.</w:t>
      </w:r>
    </w:p>
    <w:p w14:paraId="73B6132B" w14:textId="77777777" w:rsidR="00562017" w:rsidRPr="00562017" w:rsidRDefault="00562017" w:rsidP="0056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6201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 inoltre</w:t>
      </w:r>
    </w:p>
    <w:p w14:paraId="2B0A4A10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Pr="005620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sono intervenute variazioni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rispetto ai dati già comunicati al Comune.</w:t>
      </w:r>
    </w:p>
    <w:p w14:paraId="44C821F4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</w:p>
    <w:p w14:paraId="4CCB54D2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sono intervenute le seguenti variazioni:</w:t>
      </w:r>
    </w:p>
    <w:p w14:paraId="2F81EB8F" w14:textId="77777777" w:rsidR="00562017" w:rsidRPr="00562017" w:rsidRDefault="00562017" w:rsidP="0056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 w14:anchorId="5D35B88E">
          <v:rect id="_x0000_i1026" style="width:0;height:1.5pt" o:hralign="center" o:hrstd="t" o:hr="t" fillcolor="#a0a0a0" stroked="f"/>
        </w:pict>
      </w:r>
    </w:p>
    <w:p w14:paraId="26369CAD" w14:textId="77777777" w:rsidR="00562017" w:rsidRPr="00562017" w:rsidRDefault="00562017" w:rsidP="0056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0F6190B">
          <v:rect id="_x0000_i1027" style="width:0;height:1.5pt" o:hralign="center" o:hrstd="t" o:hr="t" fillcolor="#a0a0a0" stroked="f"/>
        </w:pict>
      </w:r>
    </w:p>
    <w:p w14:paraId="18255684" w14:textId="77777777" w:rsidR="00562017" w:rsidRPr="00562017" w:rsidRDefault="00562017" w:rsidP="0056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C2BA5B2">
          <v:rect id="_x0000_i1028" style="width:0;height:1.5pt" o:hralign="center" o:hrstd="t" o:hr="t" fillcolor="#a0a0a0" stroked="f"/>
        </w:pict>
      </w:r>
    </w:p>
    <w:p w14:paraId="6B74CC3C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e comunica l'aggiornamento dei seguenti dati:</w:t>
      </w:r>
    </w:p>
    <w:p w14:paraId="7ACC022B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</w:t>
      </w:r>
    </w:p>
    <w:p w14:paraId="7F7C2CDE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___________________________________________</w:t>
      </w:r>
    </w:p>
    <w:p w14:paraId="59D24D96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_____________________________________________</w:t>
      </w:r>
    </w:p>
    <w:p w14:paraId="73F766F4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IBAN ______________________________________________</w:t>
      </w:r>
    </w:p>
    <w:p w14:paraId="75359B52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piattaforma _________________________________</w:t>
      </w:r>
    </w:p>
    <w:p w14:paraId="24947C39" w14:textId="77777777" w:rsidR="00562017" w:rsidRPr="00562017" w:rsidRDefault="00562017" w:rsidP="0056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2017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copia del documento di identità in corso di validità.</w:t>
      </w:r>
    </w:p>
    <w:p w14:paraId="16D8A43A" w14:textId="083E52EA" w:rsidR="00562017" w:rsidRDefault="00562017" w:rsidP="00562017">
      <w:pPr>
        <w:pStyle w:val="Standard"/>
        <w:spacing w:line="276" w:lineRule="auto"/>
        <w:ind w:right="533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utorizzo, in forza del combinato disposto del GDPR (Reg. UE 2016/679, in vigore dal 25/05/2018) e dei Decreti Legislativi n. 51/2018 e n. 196 del 30/06/2003 (codice privacy), il trattamento dei dati contenuti nella presente richiesta per le finalità del presente procedimento;</w:t>
      </w:r>
    </w:p>
    <w:p w14:paraId="10210330" w14:textId="77777777" w:rsidR="00562017" w:rsidRDefault="00562017" w:rsidP="00562017">
      <w:pPr>
        <w:pStyle w:val="Standard"/>
        <w:spacing w:line="276" w:lineRule="auto"/>
        <w:ind w:left="1117" w:right="533" w:hanging="317"/>
        <w:jc w:val="both"/>
        <w:rPr>
          <w:rFonts w:cs="Calibri"/>
          <w:i/>
          <w:iCs/>
          <w:sz w:val="24"/>
          <w:szCs w:val="24"/>
        </w:rPr>
      </w:pPr>
    </w:p>
    <w:p w14:paraId="5D84122A" w14:textId="77777777" w:rsidR="00562017" w:rsidRDefault="00562017" w:rsidP="00562017">
      <w:pPr>
        <w:pStyle w:val="Standard"/>
        <w:spacing w:line="276" w:lineRule="auto"/>
        <w:ind w:right="533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Luogo e Data _____________________</w:t>
      </w:r>
    </w:p>
    <w:p w14:paraId="2EB9CB45" w14:textId="77777777" w:rsidR="00562017" w:rsidRDefault="00562017" w:rsidP="00562017">
      <w:pPr>
        <w:pStyle w:val="Standard"/>
        <w:spacing w:line="276" w:lineRule="auto"/>
        <w:ind w:left="317" w:right="533" w:hanging="17"/>
        <w:jc w:val="both"/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Calibri"/>
          <w:b/>
          <w:bCs/>
          <w:i/>
          <w:iCs/>
          <w:sz w:val="24"/>
          <w:szCs w:val="24"/>
        </w:rPr>
        <w:t xml:space="preserve"> Il Dichiarante</w:t>
      </w:r>
    </w:p>
    <w:p w14:paraId="28B7F321" w14:textId="77777777" w:rsidR="00562017" w:rsidRDefault="00562017" w:rsidP="00562017">
      <w:pPr>
        <w:pStyle w:val="Standard"/>
        <w:spacing w:line="276" w:lineRule="auto"/>
        <w:ind w:left="317" w:right="533" w:hanging="17"/>
        <w:jc w:val="right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                _________________________________</w:t>
      </w:r>
    </w:p>
    <w:p w14:paraId="33F70365" w14:textId="77777777" w:rsidR="00562017" w:rsidRDefault="00562017" w:rsidP="00562017">
      <w:pPr>
        <w:pStyle w:val="Standard"/>
        <w:spacing w:line="276" w:lineRule="auto"/>
        <w:ind w:left="317" w:right="533" w:hanging="17"/>
        <w:jc w:val="both"/>
      </w:pPr>
      <w:r>
        <w:rPr>
          <w:rFonts w:cs="Calibri"/>
          <w:i/>
          <w:iCs/>
          <w:sz w:val="24"/>
          <w:szCs w:val="24"/>
        </w:rPr>
        <w:t xml:space="preserve">                                                                               (timbro e firma del legale rappresentante)</w:t>
      </w:r>
    </w:p>
    <w:p w14:paraId="0FFA6C8B" w14:textId="77777777" w:rsidR="00701329" w:rsidRDefault="00701329" w:rsidP="00562017">
      <w:pPr>
        <w:spacing w:before="100" w:beforeAutospacing="1" w:after="100" w:afterAutospacing="1" w:line="240" w:lineRule="auto"/>
      </w:pPr>
    </w:p>
    <w:sectPr w:rsidR="00701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17"/>
    <w:rsid w:val="00562017"/>
    <w:rsid w:val="0070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C23"/>
  <w15:chartTrackingRefBased/>
  <w15:docId w15:val="{DCE6DB2D-0734-47A8-A83F-12232DB7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2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62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62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0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201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201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201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62017"/>
    <w:rPr>
      <w:color w:val="0000FF"/>
      <w:u w:val="single"/>
    </w:rPr>
  </w:style>
  <w:style w:type="paragraph" w:customStyle="1" w:styleId="Standard">
    <w:name w:val="Standard"/>
    <w:rsid w:val="005620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padul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 Di Pierri</dc:creator>
  <cp:keywords/>
  <dc:description/>
  <cp:lastModifiedBy>Tilde Di Pierri</cp:lastModifiedBy>
  <cp:revision>1</cp:revision>
  <dcterms:created xsi:type="dcterms:W3CDTF">2026-07-16T16:40:00Z</dcterms:created>
  <dcterms:modified xsi:type="dcterms:W3CDTF">2026-07-16T16:42:00Z</dcterms:modified>
</cp:coreProperties>
</file>